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13 meter från avverkningsanmälan A 5747-2024 i Åtvidabergs kommun har hittats 14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