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dokument behandlar höga naturvärden i avverkningsanmälan A 22412-2026 i Åtvidabergs kommun. Denna avverkningsanmälan inkom 2026-05-12 16:08:20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178"/>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263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6448666, E 564041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2913501"/>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2913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