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01-2022 i Åtvida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