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09-2025 i Åtvida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