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22-2025 i Åtvida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