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96-2021 i Åtvida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