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3205-2022 i Åtvida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