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9-2024 i Åtvida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