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99-2021 i Åtvida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