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klagomål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6462491, E 557127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