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grönsångare, gulsparv, havsörn, härfågel, mindre hackspett, sparvuggla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grönsångare, gulsparv, havsörn, härfågel, mindre hackspett, sparvuggla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