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som inkom 2022-08-05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9 naturvårdsarter hittats: kattfotslav (NT, T), motaggsvamp (NT, T), reliktbock (NT, T), ullticka (NT, T), vedskivlav (NT, T), bronshjon (S, T), thomsons trägnagare (S), spillkråka (T, §4) och tjäder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6464844, E 562274 i SWEREF 99 TM.</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