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som inkom 2025-07-10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knärot (VU, T, §8), motaggsvamp (NT, T), talltita (NT, §4), grovticka (S, T), grönpyrola (S, T), stubbspretmossa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6454113, E 562441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