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som inkom 2025-08-27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dvärgbägarlav (NT, T), hornvaxskinn (NT), kolflarnlav (NT, T), tallticka (NT, T), vedskivlav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