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som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ekticka (NT, T), korskovall (NT) och oxtungssvamp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8953" cy="5688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895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