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som inkom 2022-08-05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6465034, E 562300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4 naturvårdsarter hittats: knärot (VU, T, §8), tallticka (NT, T), vedtrappmossa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