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som inkom 2023-01-23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6463798, E 568727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talltita (NT, §4), blåmossa (S, T), järpe (T, §4), nattskärra (T, §4),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nattskärra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