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som inkom 2025-07-10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6453720, E 562586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22 naturvårdsarter hittats: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sparvuggla (NT, §4), talltita (NT, §4), grön sköldmossa (S, T, §8), spillkråka (T, §4), tjäder (T,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