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som inkom 2025-07-10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6454113, E 562441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8 naturvårdsarter hittats: knärot (VU, T, §8), motaggsvamp (NT, T), talltita (NT, §4), grovticka (S, T), grönpyrola (S, T), stubbspretmossa (S, T), spillkråka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