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Detta dokument behandlar höga naturvärden i avverkningsanmälan A 43510-2021 i Åtvidabergs kommun som inkom 2021-08-25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6461101, E 547847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korallticka (NT) och brun nållav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