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som inkom 2024-02-21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6461718, E 571610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16 naturvårdsarter hittats: kilporing (VU), dvärgbägarlav (NT, T), hornvaxskinn (NT), stiftklotterlav (NT, T), tallticka (NT, T), vedskivlav (NT, T), brandticka (S), gullgröppa (S), klippfrullania (S, T), strutbräken (S, T), tibast (S, T), trädporella (S, T), blåsippa (T, §9), spillkråka (T, §4), tjäder (T,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