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Detta dokument behandlar höga naturvärden i avverkningsanmälan A 72592-2021 i Åtvidabergs kommun som inkom 2021-12-16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6466641, E 565619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T) och ängsskära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