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25 meter från avverkningsanmälan A 22257-2025 i Åtvidabergs kommun har hittats 26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