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Denna tillsynsbegäran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6463405, E 558059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