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dokument behandlar höga naturvärden i avverkningsanmälan A 32058-2022 i Åtvidabergs kommun. Denna avverkningsanmälan inkom 2022-08-05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ullticka (NT)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6465144, E 562367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647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6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