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Östergötlands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13109-2025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spillkråka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spillkråka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2025-07-03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