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7821-2026 i Åtvidaber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