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hornvaxskinn (NT), reliktbock (NT), tallticka (NT), talltita (NT, §4), vedskivlav (NT), vedtrappmossa (NT), barkticka (S), blåmossa (S), bronshjon (S), grönpyrola (S),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