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6447895, E 575871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