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58018-2025 i Åtvidabergs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