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samrådsanmälan S 1760-2026 i Finspångs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