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lakritsmusseron (VU), brandbitterskivling (NT), svartvit taggsvamp (NT), videticka (NT), blomkålssvamp (S), dropptaggsvamp (S), fjällig taggsvamp s.str. (S), grovticka (S), kantarellvaxskivling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