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vaxskivling (S), honungsvaxskivling (S), igelkottsröksvamp (S) och småvaxskivling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