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dokument behandlar höga naturvärden i avverkningsanmälan A 7265-2026 i Finspångs kommun. Denna avverkningsanmälan inkom 2026-02-05 14:34:28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6530437, E 537405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