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klagomål behandlar höga naturvärden i avverkningsanmälan A 4644-2024 i Finspångs kommun som inkom 2024-02-06 och omfattar 5,3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6524295, E 565296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