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2399-2026 i Finspå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