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klagomål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6499645, E 528420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