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klagomål behandlar höga naturvärden i avverkningsanmälan A 68414-2021 i Finspångs kommun som inkom 2021-11-29 och omfattar 4,4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6510517, E 547524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