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gulsparv, havsörn, 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gulsparv, havsörn, 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