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klagomål behandlar höga naturvärden i avverkningsanmälan A 28395-2024 i Finspångs kommun som inkom 2024-07-04 och omfattar 0,6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6521047, E 561511 i SWEREF 99 TM.</w:t>
      </w:r>
    </w:p>
    <w:p>
      <w:r>
        <w:t>I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