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3902-2024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gulsparv, havsörn, spillkråka, tornseglare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gulsparv, havsörn, spillkråka, tornseglare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