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klagomål behandlar höga naturvärden i avverkningsanmälan A 18935-2022 i Finspångs kommun som inkom 2022-05-09 och omfattar 1,5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6508747, E 558086 i SWEREF 99 TM.</w:t>
      </w:r>
    </w:p>
    <w:p>
      <w:r>
        <w:t>I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