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40002-2025 i Finspångs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