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3596-2024</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