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45256-2022 i Finspångs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