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gulsparv, havsörn, spillkråka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gulsparv, havsörn, spillkråka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