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12 meter från avverkningsanmälan A 24404-2023 i Finspångs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