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0-2026 i Finspå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