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kantarellvaxskivling (S), toppvaxskivling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