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41091-2025 i Finspångs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